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FF" w:rsidRPr="003F17FF" w:rsidRDefault="003F17FF" w:rsidP="003F17FF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                                                        В Совет</w:t>
      </w:r>
      <w:r w:rsidRPr="003F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17FF" w:rsidRPr="003F17FF" w:rsidRDefault="003F17FF" w:rsidP="003F17FF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РОСО «ФТСТО»</w:t>
      </w:r>
    </w:p>
    <w:p w:rsidR="003F17FF" w:rsidRPr="003F17FF" w:rsidRDefault="003F17FF" w:rsidP="003F17F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779F5" w:rsidRPr="006779F5" w:rsidRDefault="006779F5" w:rsidP="006779F5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 xml:space="preserve">            </w:t>
      </w:r>
      <w:r w:rsidRPr="006779F5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 w:rsidRP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79F5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Я</w:t>
      </w:r>
      <w:r w:rsidRPr="006779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6779F5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6779F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 w:rsidRPr="006779F5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6779F5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И</w:t>
      </w:r>
      <w:r w:rsidRPr="006779F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6779F5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779F5" w:rsidRDefault="006779F5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779F5" w:rsidRPr="006779F5" w:rsidRDefault="006779F5" w:rsidP="006779F5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79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организации)</w:t>
      </w:r>
    </w:p>
    <w:p w:rsidR="006779F5" w:rsidRDefault="00415FB1" w:rsidP="006779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 ____________________________в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</w:t>
      </w:r>
      <w:r w:rsid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_________________________________________________________________(должность, ФИО),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7A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779F5"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6779F5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</w:t>
      </w:r>
      <w:r w:rsidR="006779F5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="006779F5"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="006779F5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н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ы Региональной </w:t>
      </w:r>
      <w:r w:rsidR="00111B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бщественной </w:t>
      </w:r>
      <w:r w:rsidR="00111BAD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>организации «Федерация танцевального спорта Тверской области»</w:t>
      </w:r>
      <w:r w:rsidR="006779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7B75" w:rsidRDefault="00A07B75" w:rsidP="006779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B75" w:rsidRDefault="00A07B75" w:rsidP="006779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FE7" w:rsidRDefault="007A7FE7" w:rsidP="007A7FE7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7A7FE7" w:rsidRDefault="007A7FE7" w:rsidP="007A7FE7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7A7FE7" w:rsidRPr="006779F5" w:rsidRDefault="007A7FE7" w:rsidP="007A7FE7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79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организации)</w:t>
      </w:r>
    </w:p>
    <w:p w:rsidR="00C460F3" w:rsidRPr="00AD7DCD" w:rsidRDefault="00C460F3" w:rsidP="00C460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обязуется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д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ят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ль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pacing w:val="16"/>
          <w:sz w:val="24"/>
          <w:szCs w:val="24"/>
          <w:lang w:eastAsia="ru-RU"/>
        </w:rPr>
        <w:t xml:space="preserve"> РОСО «ФТСТО»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ы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1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1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ш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одя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щ</w:t>
      </w:r>
      <w:r w:rsidR="00415FB1">
        <w:rPr>
          <w:rFonts w:ascii="Times New Roman" w:hAnsi="Times New Roman" w:cs="Times New Roman"/>
          <w:spacing w:val="5"/>
          <w:sz w:val="24"/>
          <w:szCs w:val="24"/>
          <w:lang w:eastAsia="ru-RU"/>
        </w:rPr>
        <w:t>их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="00415FB1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м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 и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ф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ц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ив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ru-RU"/>
        </w:rPr>
        <w:t>и вступительные взносы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з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РОСО «ФТСТО»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631F" w:rsidRDefault="00FE631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7FE7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канд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 w:rsidR="00C460F3">
        <w:rPr>
          <w:rFonts w:ascii="Times New Roman" w:eastAsia="Times New Roman" w:hAnsi="Times New Roman" w:cs="Times New Roman"/>
          <w:color w:val="000000"/>
          <w:sz w:val="24"/>
          <w:szCs w:val="24"/>
        </w:rPr>
        <w:t>РОСО «ФТСТО»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</w:rPr>
        <w:t>(Приложен</w:t>
      </w:r>
      <w:r w:rsidRPr="00C460F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460F3">
        <w:rPr>
          <w:rFonts w:ascii="Times New Roman" w:eastAsia="Times New Roman" w:hAnsi="Times New Roman" w:cs="Times New Roman"/>
          <w:color w:val="000000"/>
        </w:rPr>
        <w:t>е</w:t>
      </w:r>
      <w:r w:rsidRPr="00C460F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</w:rPr>
        <w:t>№</w:t>
      </w:r>
      <w:r w:rsidRPr="00C460F3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  <w:spacing w:val="43"/>
        </w:rPr>
        <w:t>1</w:t>
      </w:r>
      <w:r w:rsidRPr="00C460F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вступлении в РОСО «ФТСТО»</w:t>
      </w:r>
      <w:r w:rsidR="00C460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631F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Копия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ыписки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реестра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FB1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подтверждающ</w:t>
      </w:r>
      <w:r w:rsidR="00A07B7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 руководителя.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631F" w:rsidRDefault="00FE631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</w:p>
    <w:p w:rsidR="00FE631F" w:rsidRDefault="00FE631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9F5" w:rsidRDefault="006779F5" w:rsidP="006779F5">
      <w:pPr>
        <w:tabs>
          <w:tab w:val="left" w:pos="2462"/>
        </w:tabs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__20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6779F5" w:rsidRDefault="006779F5" w:rsidP="006779F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631F" w:rsidRDefault="00415FB1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20___г.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ФИО)</w:t>
      </w:r>
    </w:p>
    <w:p w:rsidR="00FE631F" w:rsidRDefault="00FE631F">
      <w:pPr>
        <w:sectPr w:rsidR="00FE631F" w:rsidSect="006779F5">
          <w:type w:val="continuous"/>
          <w:pgSz w:w="11911" w:h="16840"/>
          <w:pgMar w:top="709" w:right="850" w:bottom="1134" w:left="1701" w:header="720" w:footer="720" w:gutter="0"/>
          <w:cols w:space="708"/>
        </w:sectPr>
      </w:pPr>
    </w:p>
    <w:p w:rsidR="00FE631F" w:rsidRDefault="00FE631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7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FE631F" w:rsidRDefault="00FE631F" w:rsidP="00C460F3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C460F3" w:rsidP="00C460F3">
      <w:pPr>
        <w:spacing w:after="0" w:line="240" w:lineRule="auto"/>
        <w:ind w:left="2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А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E631F" w:rsidRDefault="00FE631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5526"/>
      </w:tblGrid>
      <w:tr w:rsidR="00FE631F">
        <w:trPr>
          <w:cantSplit/>
          <w:trHeight w:hRule="exact" w:val="69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70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6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ождения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1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7A7FE7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6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почты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4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6779F5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дата р</w:t>
            </w:r>
            <w:r w:rsidR="00415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гистрации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4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ИНН, КПП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39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415FB1">
        <w:trPr>
          <w:cantSplit/>
          <w:trHeight w:hRule="exact" w:val="90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указание должности.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6779F5">
        <w:trPr>
          <w:cantSplit/>
          <w:trHeight w:hRule="exact" w:val="913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415FB1">
        <w:trPr>
          <w:cantSplit/>
          <w:trHeight w:hRule="exact" w:val="931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ТСК,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юридическое лицо.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</w:tbl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tabs>
          <w:tab w:val="left" w:pos="2592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_____201__г.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_____/</w:t>
      </w:r>
    </w:p>
    <w:p w:rsidR="00FE631F" w:rsidRDefault="00FE631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sectPr w:rsidR="00FE631F">
      <w:pgSz w:w="11911" w:h="16840"/>
      <w:pgMar w:top="1134" w:right="850" w:bottom="1134" w:left="16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1F"/>
    <w:rsid w:val="00111BAD"/>
    <w:rsid w:val="003A7877"/>
    <w:rsid w:val="003F17FF"/>
    <w:rsid w:val="00415FB1"/>
    <w:rsid w:val="006779F5"/>
    <w:rsid w:val="007A7FE7"/>
    <w:rsid w:val="00A07B75"/>
    <w:rsid w:val="00C460F3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F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2018-08-18T19:15:00Z</dcterms:created>
  <dcterms:modified xsi:type="dcterms:W3CDTF">2018-08-22T09:41:00Z</dcterms:modified>
</cp:coreProperties>
</file>